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Fonts w:ascii="Calibri" w:hAnsi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  <w:lang w:val="de-DE"/>
        </w:rPr>
        <mc:AlternateContent>
          <mc:Choice Requires="wps">
            <w:drawing xmlns:a="http://schemas.openxmlformats.org/drawingml/2006/main">
              <wp:inline distT="0" distB="0" distL="0" distR="0">
                <wp:extent cx="5756785" cy="12700"/>
                <wp:effectExtent l="0" t="0" r="0" b="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8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3.3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Fonts w:ascii="Calibri" w:cs="Calibri" w:hAnsi="Calibri" w:eastAsia="Calibri"/>
          <w:b w:val="1"/>
          <w:bCs w:val="1"/>
          <w:sz w:val="22"/>
          <w:szCs w:val="22"/>
          <w:u w:color="000000"/>
        </w:rPr>
      </w:pPr>
      <w:bookmarkStart w:name="_Hlk535582946" w:id="0"/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e-DE"/>
        </w:rPr>
        <w:t xml:space="preserve">Anschreiben 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e-DE"/>
        </w:rPr>
        <w:t>1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e-DE"/>
        </w:rPr>
        <w:t xml:space="preserve">: </w:t>
      </w:r>
      <w:r>
        <w:rPr>
          <w:rFonts w:ascii="Calibri" w:hAnsi="Calibri"/>
          <w:b w:val="1"/>
          <w:bCs w:val="1"/>
          <w:rtl w:val="0"/>
          <w:lang w:val="de-DE"/>
        </w:rPr>
        <w:t>Bewerbung f</w:t>
      </w:r>
      <w:r>
        <w:rPr>
          <w:rFonts w:ascii="Calibri" w:hAnsi="Calibri" w:hint="default"/>
          <w:b w:val="1"/>
          <w:bCs w:val="1"/>
          <w:rtl w:val="0"/>
        </w:rPr>
        <w:t>ü</w:t>
      </w:r>
      <w:r>
        <w:rPr>
          <w:rFonts w:ascii="Calibri" w:hAnsi="Calibri"/>
          <w:b w:val="1"/>
          <w:bCs w:val="1"/>
          <w:rtl w:val="0"/>
          <w:lang w:val="de-DE"/>
        </w:rPr>
        <w:t>r die Ausbildung zur Krankenschwester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Fonts w:ascii="Calibri" w:cs="Calibri" w:hAnsi="Calibri" w:eastAsia="Calibri"/>
          <w:sz w:val="22"/>
          <w:szCs w:val="22"/>
          <w:u w:color="000000"/>
        </w:rPr>
      </w:pPr>
      <w:r>
        <w:rPr>
          <w:rFonts w:ascii="Calibri" w:cs="Calibri" w:hAnsi="Calibri" w:eastAsia="Calibri"/>
          <w:sz w:val="22"/>
          <w:szCs w:val="22"/>
          <w:u w:color="000000"/>
          <w:lang w:val="de-DE"/>
        </w:rPr>
        <mc:AlternateContent>
          <mc:Choice Requires="wps">
            <w:drawing xmlns:a="http://schemas.openxmlformats.org/drawingml/2006/main">
              <wp:inline distT="0" distB="0" distL="0" distR="0">
                <wp:extent cx="5756785" cy="12700"/>
                <wp:effectExtent l="0" t="0" r="0" b="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8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53.3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left="7788" w:firstLine="0"/>
        <w:rPr>
          <w:rFonts w:ascii="Calibri" w:cs="Calibri" w:hAnsi="Calibri" w:eastAsia="Calibri"/>
          <w:sz w:val="22"/>
          <w:szCs w:val="22"/>
          <w:u w:color="000000"/>
          <w:lang w:val="de-DE"/>
          <w14:textOutline>
            <w14:noFill/>
          </w14:textOutline>
        </w:rPr>
      </w:pPr>
      <w:bookmarkEnd w:id="0"/>
      <w:r>
        <w:rPr>
          <w:rFonts w:ascii="Calibri" w:cs="Calibri" w:hAnsi="Calibri" w:eastAsia="Calibri"/>
          <w:sz w:val="22"/>
          <w:szCs w:val="22"/>
          <w:u w:color="000000"/>
          <w:rtl w:val="0"/>
          <w:lang w:val="de-DE"/>
          <w14:textOutline>
            <w14:noFill/>
          </w14:textOutline>
        </w:rPr>
        <w:tab/>
        <w:t xml:space="preserve">           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left="7788" w:firstLine="0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u w:color="000000"/>
          <w:rtl w:val="0"/>
          <w:lang w:val="de-DE"/>
          <w14:textOutline>
            <w14:noFill/>
          </w14:textOutline>
        </w:rPr>
        <w:t xml:space="preserve">            </w:t>
      </w:r>
      <w:bookmarkStart w:name="_Hlk5355829462" w:id="1"/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Absendername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right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Adresse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right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PLZ, Ort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right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Mobilnummer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right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E-Mail Adresse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right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Name des Unternehmens (Krankenhaus X)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Abteilung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Ansprechpartner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Adresse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PLZ, Ort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b w:val="1"/>
          <w:bCs w:val="1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  <w14:textOutline>
            <w14:noFill/>
          </w14:textOutline>
        </w:rPr>
        <w:t>Betreffzeile: Bewerbung f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  <w14:textOutline>
            <w14:noFill/>
          </w14:textOutline>
        </w:rPr>
        <w:t>r die Ausbildung zur Krankenschwester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 xml:space="preserve">Sehr geehrter Herr X / </w:t>
      </w:r>
      <w:r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  <w:br w:type="textWrapping"/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Sehr geehrte Frau Y,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ich m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chte mich auf die von Ihnen ausgeschriebene Stelle als Auszubildende f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r den Beruf der Krankenschwester in Ihrem Haus bewerben. Im Moment besuche ich die 10. Klasse der Erich-K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ä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stner-Realschule in K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ln. Schon w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ä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hrend der Berufsorientierungswoche und dem dazugeh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 xml:space="preserve">rigen Praktikum bei einem Kinderarzt habe ich gemerkt, dass mir die Arbeit mit Menschen 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 xml:space="preserve">– 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 xml:space="preserve">und mit Kindern ganz besonders 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 xml:space="preserve">– 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sehr viel Spa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 xml:space="preserve">ß 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macht und ich zudem gerne im medizinischen Bereich arbeiten m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chte. Als Krankenschwester bietet sich mir die M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glichkeit, beides zu verbinden.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Mein Ausbildungswunsch ist daher eng an diesen Wunsch angelehnt. Es w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rde mir gro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ß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e Freude machen, meine ersten Schritte auf dem Weg ins Berufsleben in Ihrem Unternehmen machen k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nnte. Mir ist bewusst, dass der Umgang mit sehr kranken Menschen eine gro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ß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e Herausforderung f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 xml:space="preserve">r jede Pflegekraft darstellt 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 xml:space="preserve">– 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aber auch viele M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glichkeiten bietet, um mit dem eigenen Fachwissen f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r Verbesserungen der gesundheitlichen Gesamtsituation zu sorgen und zur Lebensqualit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ä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t der kleinen und gro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ß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en Patienten beizutragen. Genau das m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 xml:space="preserve">chte ich gerne auf dem Weg hin zur ausgebildeten Krankenschwester zeigen.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Ich bin motiviert, gesund und belastbar und w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rde mich daher freuen, wenn ich Sie in einem pers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nlichen Gespr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ä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ch von meinen F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ä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 xml:space="preserve">higkeiten 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berzeugen darf.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Mit freundlichen Gr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üß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en</w:t>
      </w:r>
      <w:bookmarkEnd w:id="1"/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Bewerber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