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56785" cy="12700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  <w:bookmarkStart w:name="_Hlk535582946" w:id="0"/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Anschreiben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>3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: </w:t>
      </w:r>
      <w:r>
        <w:rPr>
          <w:rFonts w:ascii="Calibri" w:hAnsi="Calibri"/>
          <w:b w:val="1"/>
          <w:bCs w:val="1"/>
          <w:rtl w:val="0"/>
          <w:lang w:val="de-DE"/>
        </w:rPr>
        <w:t>Bewerbung als Krankenschwester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u w:color="000000"/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56785" cy="12700"/>
                <wp:effectExtent l="0" t="0" r="0" 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7788" w:firstLine="0"/>
        <w:rPr>
          <w:rFonts w:ascii="Calibri" w:cs="Calibri" w:hAnsi="Calibri" w:eastAsia="Calibri"/>
          <w:sz w:val="22"/>
          <w:szCs w:val="22"/>
          <w:u w:color="000000"/>
          <w:lang w:val="de-DE"/>
          <w14:textOutline>
            <w14:noFill/>
          </w14:textOutline>
        </w:rPr>
      </w:pPr>
      <w:bookmarkEnd w:id="0"/>
      <w:r>
        <w:rPr>
          <w:rFonts w:ascii="Calibri" w:cs="Calibri" w:hAnsi="Calibri" w:eastAsia="Calibri"/>
          <w:sz w:val="22"/>
          <w:szCs w:val="22"/>
          <w:u w:color="000000"/>
          <w:rtl w:val="0"/>
          <w:lang w:val="de-DE"/>
          <w14:textOutline>
            <w14:noFill/>
          </w14:textOutline>
        </w:rPr>
        <w:tab/>
        <w:t xml:space="preserve">          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7788" w:firstLine="0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  <w14:textOutline>
            <w14:noFill/>
          </w14:textOutline>
        </w:rPr>
        <w:t xml:space="preserve">            </w:t>
      </w:r>
      <w:bookmarkStart w:name="_Hlk5355829462" w:id="1"/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Absendername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PLZ, Ort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Mobilnummer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E-Mail 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Name des Unternehmens (Krankenhaus X)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Abteilung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Ansprechpartner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PLZ, Ort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>Betreffzeile: Bewerbung als Krankenschwester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Sehr geehrter Herr X / </w:t>
      </w:r>
      <w:r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Sehr geehrte Frau Y,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ich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chte mich auf die von Ihnen ausgeschriebene Stelle als Krankenschwester in Ihrem Haus bewerben. Im Moment bin ich bereits als Krankenschwester in ungek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ndigter Stellung in einem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en Klinikverbund t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tig. Mit dem Wechsel in Ihr Unternehmen erhoffe ich mir zum einen neue Herausforderungen, zum anderen aber auch die Erweiterung meiner bereits vorhandenen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higkeiten und Kenntnisse. Schon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hrend meiner Ausbildung habe ich gemerkt, dass mir die Arbeit mit Menschen sehr viel Spa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ß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macht und ich zudem gerne im medizinischen Bereich arbeiten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chte. Als Krankenschwester habe ich die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glichkeit, beides zu verbinden und Patienten und deren Familien gleicherma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en zu helfen.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Meine Berufswahl ist eng an meine pers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nlichen Interessen und Vorlieben angelehnt. Es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rde mir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 Freude machen, meine Erfahrungen in Ihrem Unternehmen einzubringen. Mir ist bewusst, dass der Umgang mit kranken Menschen eine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 Herausforderung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r jede Pflegekraft darstellt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aber auch viele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glichkeiten bietet, um mit dem eigenen Fachwissen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 Verbesserungen der gesundheitlichen Gesamtsituation zu sorgen und zur Lebensqualit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t der Patienten beizutragen. Genau das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chte ich auch gerne in Ihrem Hause umsetzen.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Ich bin motiviert, gesund und belastbar und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rde mich daher freuen, wenn ich Sie in einem pers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nlichen Gespr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 von meinen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higkeiten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berzeugen darf.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Mit freundlichen Gr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en</w:t>
      </w:r>
      <w:bookmarkEnd w:id="1"/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Bewerber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