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Fonts w:ascii="Calibri" w:hAnsi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  <w:lang w:val="de-DE"/>
        </w:rPr>
        <mc:AlternateContent>
          <mc:Choice Requires="wps">
            <w:drawing xmlns:a="http://schemas.openxmlformats.org/drawingml/2006/main">
              <wp:inline distT="0" distB="0" distL="0" distR="0">
                <wp:extent cx="5756785" cy="12700"/>
                <wp:effectExtent l="0" t="0" r="0" b="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3.3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Fonts w:ascii="Calibri" w:cs="Calibri" w:hAnsi="Calibri" w:eastAsia="Calibri"/>
          <w:b w:val="1"/>
          <w:bCs w:val="1"/>
          <w:sz w:val="22"/>
          <w:szCs w:val="22"/>
          <w:u w:color="000000"/>
        </w:rPr>
      </w:pPr>
      <w:bookmarkStart w:name="_Hlk535582946" w:id="0"/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 xml:space="preserve">Anschreiben 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>2</w:t>
      </w:r>
      <w:r>
        <w:rPr>
          <w:rFonts w:ascii="Calibri" w:hAnsi="Calibri"/>
          <w:b w:val="1"/>
          <w:bCs w:val="1"/>
          <w:sz w:val="22"/>
          <w:szCs w:val="22"/>
          <w:u w:color="000000"/>
          <w:rtl w:val="0"/>
          <w:lang w:val="de-DE"/>
        </w:rPr>
        <w:t xml:space="preserve">: </w:t>
      </w:r>
      <w:r>
        <w:rPr>
          <w:rFonts w:ascii="Calibri" w:hAnsi="Calibri"/>
          <w:b w:val="1"/>
          <w:bCs w:val="1"/>
          <w:rtl w:val="0"/>
          <w:lang w:val="de-DE"/>
        </w:rPr>
        <w:t xml:space="preserve">Bewerbung </w:t>
      </w:r>
      <w:r>
        <w:rPr>
          <w:rFonts w:ascii="Calibri" w:hAnsi="Calibri"/>
          <w:b w:val="1"/>
          <w:bCs w:val="1"/>
          <w:rtl w:val="0"/>
          <w:lang w:val="de-DE"/>
        </w:rPr>
        <w:t>als Altenpfleger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rPr>
          <w:rFonts w:ascii="Calibri" w:cs="Calibri" w:hAnsi="Calibri" w:eastAsia="Calibri"/>
          <w:sz w:val="22"/>
          <w:szCs w:val="22"/>
          <w:u w:color="000000"/>
        </w:rPr>
      </w:pPr>
      <w:r>
        <w:rPr>
          <w:rFonts w:ascii="Calibri" w:cs="Calibri" w:hAnsi="Calibri" w:eastAsia="Calibri"/>
          <w:sz w:val="22"/>
          <w:szCs w:val="22"/>
          <w:u w:color="000000"/>
          <w:lang w:val="de-DE"/>
        </w:rPr>
        <mc:AlternateContent>
          <mc:Choice Requires="wps">
            <w:drawing xmlns:a="http://schemas.openxmlformats.org/drawingml/2006/main">
              <wp:inline distT="0" distB="0" distL="0" distR="0">
                <wp:extent cx="5756785" cy="12700"/>
                <wp:effectExtent l="0" t="0" r="0" b="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53.3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left="7788" w:firstLine="0"/>
        <w:rPr>
          <w:rFonts w:ascii="Calibri" w:cs="Calibri" w:hAnsi="Calibri" w:eastAsia="Calibri"/>
          <w:sz w:val="22"/>
          <w:szCs w:val="22"/>
          <w:u w:color="000000"/>
          <w:lang w:val="de-DE"/>
          <w14:textOutline>
            <w14:noFill/>
          </w14:textOutline>
        </w:rPr>
      </w:pPr>
      <w:bookmarkEnd w:id="0"/>
      <w:r>
        <w:rPr>
          <w:rFonts w:ascii="Calibri" w:cs="Calibri" w:hAnsi="Calibri" w:eastAsia="Calibri"/>
          <w:sz w:val="22"/>
          <w:szCs w:val="22"/>
          <w:u w:color="000000"/>
          <w:rtl w:val="0"/>
          <w:lang w:val="de-DE"/>
          <w14:textOutline>
            <w14:noFill/>
          </w14:textOutline>
        </w:rPr>
        <w:tab/>
        <w:t xml:space="preserve">           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left="7788" w:firstLine="0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u w:color="000000"/>
          <w:rtl w:val="0"/>
          <w:lang w:val="de-DE"/>
          <w14:textOutline>
            <w14:noFill/>
          </w14:textOutline>
        </w:rPr>
        <w:t xml:space="preserve">            </w:t>
      </w:r>
      <w:bookmarkStart w:name="_Hlk5355829462" w:id="1"/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Absendername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Adresse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PLZ, Ort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Mobilnummer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E-Mail Adresse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right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Name des Unternehmens (Krankenhaus X)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Abteilung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Ansprechpartner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Adresse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0"/>
          <w:szCs w:val="20"/>
          <w:lang w:val="de-DE"/>
          <w14:textOutline>
            <w14:noFill/>
          </w14:textOutline>
        </w:rPr>
      </w:pPr>
      <w:r>
        <w:rPr>
          <w:rFonts w:ascii="Calibri" w:hAnsi="Calibri"/>
          <w:sz w:val="20"/>
          <w:szCs w:val="20"/>
          <w:rtl w:val="0"/>
          <w:lang w:val="de-DE"/>
          <w14:textOutline>
            <w14:noFill/>
          </w14:textOutline>
        </w:rPr>
        <w:t>PLZ, Ort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b w:val="1"/>
          <w:bCs w:val="1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  <w14:textOutline>
            <w14:noFill/>
          </w14:textOutline>
        </w:rPr>
        <w:t xml:space="preserve">Betreffzeile: Bewerbung 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  <w14:textOutline>
            <w14:noFill/>
          </w14:textOutline>
        </w:rPr>
        <w:t>als Altenpfleger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b w:val="1"/>
          <w:bCs w:val="1"/>
          <w:sz w:val="22"/>
          <w:szCs w:val="22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Sehr geehrter Herr X / </w:t>
      </w:r>
      <w:r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  <w:br w:type="textWrapping"/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Sehr geehrte Frau Y,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ich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chte mich auf die von Ihnen ausgeschriebene Stelle als Altenpfleger in Ihrem Haus bewerben. Im Moment bin ich bereits als Altenpfleger in ungek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ndigter Stellung t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tig. Mit dem Wechsel in Ihr Unternehmen erhoffe ich mir zum einen neue Herausforderungen, zum anderen aber auch die Erweiterung meiner bereits vorhandenen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higkeiten und Kenntnisse. Schon w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hrend meiner Ausbildung habe ich gemerkt, dass mir die Arbeit mit Menschen sehr viel Spa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 xml:space="preserve">ß 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macht und ich zudem gerne im medizinischen Bereich arbeiten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chte. Als Altenpfleger habe ich die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glichkeit, beides zu verbinden und alten Menschen und deren Familien zu helfen, indem ich sie umfassend in der Pflege unterst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tze.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Meine Berufswahl ist daher eng an diesen Wunsch angelehnt. Es w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rde mir gro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e Freude machen, meine Erfahrungen in Ihrem Unternehmen einzubringen. Mir ist bewusst, dass der Umgang mit alten und auch sehr kranken Menschen eine gro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e Herausforderung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r jede Pflegekraft darstellt 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 xml:space="preserve">– 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aber auch viele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glichkeiten bietet, um mit dem eigenen Fachwissen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 Verbesserungen der gesundheitlichen Gesamtsituation zu sorgen und zur Lebensqualit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t der Pflegebed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rftigen beizutragen. Genau das m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chte ich auch gerne in Ihrem Hause umsetzen.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Ich bin motiviert, gesund und belastbar und w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rde mich daher freuen, wenn ich Sie in einem pers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ö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nlichen Gespr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ch von meinen F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ä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 xml:space="preserve">higkeiten 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berzeugen darf.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lang w:val="de-DE"/>
          <w14:textOutline>
            <w14:noFill/>
          </w14:textOutline>
        </w:rPr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Mit freundlichen Gr</w:t>
      </w:r>
      <w:r>
        <w:rPr>
          <w:rFonts w:ascii="Calibri" w:hAnsi="Calibri" w:hint="default"/>
          <w:sz w:val="22"/>
          <w:szCs w:val="22"/>
          <w:rtl w:val="0"/>
          <w:lang w:val="de-DE"/>
          <w14:textOutline>
            <w14:noFill/>
          </w14:textOutline>
        </w:rPr>
        <w:t>üß</w:t>
      </w: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en</w:t>
      </w:r>
      <w:bookmarkEnd w:id="1"/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</w:pPr>
      <w:r>
        <w:rPr>
          <w:rFonts w:ascii="Calibri" w:hAnsi="Calibri"/>
          <w:sz w:val="22"/>
          <w:szCs w:val="22"/>
          <w:rtl w:val="0"/>
          <w:lang w:val="de-DE"/>
          <w14:textOutline>
            <w14:noFill/>
          </w14:textOutline>
        </w:rPr>
        <w:t>Bewerber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